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4FE" w:rsidRPr="00BD4803" w:rsidRDefault="00BD4803" w:rsidP="00BD4803">
      <w:pPr>
        <w:spacing w:line="480" w:lineRule="auto"/>
        <w:ind w:firstLine="720"/>
        <w:jc w:val="both"/>
        <w:rPr>
          <w:rFonts w:ascii="Times New Roman" w:hAnsi="Times New Roman" w:cs="Times New Roman"/>
          <w:sz w:val="24"/>
          <w:szCs w:val="24"/>
        </w:rPr>
      </w:pPr>
      <w:r w:rsidRPr="00BD4803">
        <w:rPr>
          <w:rFonts w:ascii="Times New Roman" w:hAnsi="Times New Roman" w:cs="Times New Roman"/>
          <w:sz w:val="24"/>
          <w:szCs w:val="24"/>
        </w:rPr>
        <w:t xml:space="preserve">According to control theory, the belief in conventional morality can weaken or strengthen thus affecting one’s behavior. Thus, as per the statement, we need to teach our children about Christianity and Jesus in order to strengthen their faith. Since parents spent more time with their children, there is a need for them to spend more time teaching their children about the good news and stop relying on churches as the only place they can learn about Jesus. </w:t>
      </w:r>
      <w:r w:rsidR="00454F0F">
        <w:rPr>
          <w:rFonts w:ascii="Times New Roman" w:hAnsi="Times New Roman" w:cs="Times New Roman"/>
          <w:sz w:val="24"/>
          <w:szCs w:val="24"/>
        </w:rPr>
        <w:t xml:space="preserve">The photograph can be used to teach the children that church is a holy place where people go to worship God. </w:t>
      </w:r>
      <w:bookmarkStart w:id="0" w:name="_GoBack"/>
      <w:bookmarkEnd w:id="0"/>
      <w:r w:rsidRPr="00BD4803">
        <w:rPr>
          <w:rFonts w:ascii="Times New Roman" w:hAnsi="Times New Roman" w:cs="Times New Roman"/>
          <w:sz w:val="24"/>
          <w:szCs w:val="24"/>
        </w:rPr>
        <w:t>Through that, children will be able to learn and understand themselves, why they are on Earth and why they should always make the right decision. Moreover, as per control theories, learning strengthens faith, thus parents spending more time to teach their children about Jesus will make them grow in wisdom through learning God’s word. At such tender age, children are very active and have the desire to learn and parents putting bible teaching in daily routine will make them know the truth before being bombarded with false information from social media, teachers, or friends.</w:t>
      </w:r>
    </w:p>
    <w:sectPr w:rsidR="00FB64FE" w:rsidRPr="00BD48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5A7"/>
    <w:rsid w:val="00454F0F"/>
    <w:rsid w:val="00AE25A7"/>
    <w:rsid w:val="00BD4803"/>
    <w:rsid w:val="00CE2422"/>
    <w:rsid w:val="00D84563"/>
    <w:rsid w:val="00FB6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FF07F7-F8F3-4111-9F3A-CA5DABD51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2021-10-02T03:10:00Z</dcterms:created>
  <dcterms:modified xsi:type="dcterms:W3CDTF">2021-10-02T03:10:00Z</dcterms:modified>
</cp:coreProperties>
</file>